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E850" w14:textId="2EF02BD8" w:rsidR="003D1E07" w:rsidRPr="00CC569F" w:rsidRDefault="00FF76A8" w:rsidP="003301E7">
      <w:pPr>
        <w:kinsoku w:val="0"/>
        <w:ind w:firstLineChars="50" w:firstLine="228"/>
        <w:rPr>
          <w:rFonts w:ascii="楷体-繁" w:eastAsia="楷体-繁" w:hAnsi="楷体-繁"/>
          <w:sz w:val="24"/>
          <w:szCs w:val="24"/>
        </w:rPr>
      </w:pPr>
      <w:r>
        <w:rPr>
          <w:rFonts w:ascii="楷体-繁" w:eastAsia="楷体-繁" w:hAnsi="楷体-繁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CED6C8" wp14:editId="7AD2BB59">
                <wp:simplePos x="0" y="0"/>
                <wp:positionH relativeFrom="column">
                  <wp:posOffset>147080</wp:posOffset>
                </wp:positionH>
                <wp:positionV relativeFrom="paragraph">
                  <wp:posOffset>457020</wp:posOffset>
                </wp:positionV>
                <wp:extent cx="192240" cy="180360"/>
                <wp:effectExtent l="38100" t="38100" r="36830" b="4826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224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58C4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left:0;text-align:left;margin-left:11.25pt;margin-top:35.65pt;width:15.85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rOMWGAQAALAMAAA4AAABkcnMvZTJvRG9jLnhtbJxSy27CMBC8V+o/&#10;WL6XPEC0jQgciipxKOXQfoDr2MRq7I3WhsDfdxNIgVZVJS6Rd8cZz+zsZLazFdsq9AZczpNBzJly&#10;Egrj1jl/f3u+e+DMB+EKUYFTOd8rz2fT25tJU2cqhRKqQiEjEuezps55GUKdRZGXpbLCD6BWjkAN&#10;aEWgEtdRgaIhdltFaRyPowawqBGk8p668wPIpx2/1kqGV629CqzK+WiYkrzQH5AO94/U+Wg7o5hH&#10;04nI1ijq0sijJHGFIiuMIwHfVHMRBNug+UVljUTwoMNAgo1AayNV54ecJfEPZwv32bpKRnKDmQQX&#10;lAsrgaGfXQdc84StaALNCxSUjtgE4EdGGs//YRxEz0FuLOk5JIKqEoHWwZem9pxhZoqc46JITvrd&#10;9unkYIUnX8vtCll7f8iZE5YkkW82bKPprS8v/yUkOkJ/se402jYPEst2OafE9+23i1vtApPUTB7T&#10;lFaASYKSh3g47vCe+cDQV2fTp8cvcj6vW2FnSz79AgAA//8DAFBLAwQUAAYACAAAACEAkxaF2DkC&#10;AABSBQAAEAAAAGRycy9pbmsvaW5rMS54bWykU01v2zAMvQ/YfxDUQy9SLMlxkxh1emqBARtQrB2w&#10;HV1HjYXaUiDLTfLvR8mOHGAZsI9DHIoUH/keqdu7Q9ugd2k7ZXSB+YxhJHVlNkpvC/zt+YEuMepc&#10;qTdlY7Qs8FF2+G798cOt0m9tk8MXAYLuvNU2Ba6d2+VJst/vZ/t0Zuw2EYylySf99uUzXo9ZG/mq&#10;tHJQsju5KqOdPDgPlqtNgSt3YPE+YD+Z3lYyhr3HVtMNZ8tKPhjbli4i1qXWskG6bKHv7xi54w4M&#10;BXW20mLUKiBMxYzPF/Pl/Qoc5aHAZ+ceWuygkxYnlzF//CdmEjTLf9/7ozU7aZ2Sk0wDqTFwRNVw&#10;DvwGolZ2pum9thi9l00PlDljMNaRDk8uEPoVD7j9Hd5IZmzovPMxEod4EtOpVsJqtbs4VddBn979&#10;5GxYQMEEo5zTlD2zLOciZ2zGspUfyKnesDcnzBfbd3XEe7HThoRI5Dlw26uNq6NMAC2yqNO5Spdy&#10;a6m2tfvH5Mo0BlZwnM/V/YILMZ/W7FI9tdXGykcYb9dbGXP5mRYhLSpz4ZGFTUPjU/sqXwt8Fd4Z&#10;CpmDI2jGECfXy+sFwZRjTihHjPgfFRBIUUrSDGVLQucwHEJTJPwnWJysUOqtFV2lkJMSGCDxeBz+&#10;AWgwGIB5pw8G4JSK6eBvxUisfcoN3XiAkHgW/jPPlBlqQ/0bypeECyoW0Lfvlt4QIejc812gLAOe&#10;CDxQ0XcJB85O6xcUjZLDiq9/AgAA//8DAFBLAwQUAAYACAAAACEA2zFtXt8AAAAIAQAADwAAAGRy&#10;cy9kb3ducmV2LnhtbEyPwU7DMBBE70j8g7VI3KiTQKANcSpAggNSJSg9cHTjJbFqr0PstoGvZznB&#10;cTVPM2/r5eSdOOAYbSAF+SwDgdQGY6lTsHl7vJiDiEmT0S4QKvjCCMvm9KTWlQlHesXDOnWCSyhW&#10;WkGf0lBJGdsevY6zMCBx9hFGrxOfYyfNqI9c7p0ssuxaem2JF3o94EOP7W699woW3m527/ZJfn/S&#10;/Yt1i/hcruZKnZ9Nd7cgEk7pD4ZffVaHhp22YU8mCqegKEomFdzklyA4L68KEFvmsjwH2dTy/wPN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sKzjFhgEA&#10;ACwDAAAOAAAAAAAAAAAAAAAAADwCAABkcnMvZTJvRG9jLnhtbFBLAQItABQABgAIAAAAIQCTFoXY&#10;OQIAAFIFAAAQAAAAAAAAAAAAAAAAAO4DAABkcnMvaW5rL2luazEueG1sUEsBAi0AFAAGAAgAAAAh&#10;ANsxbV7fAAAACAEAAA8AAAAAAAAAAAAAAAAAVQYAAGRycy9kb3ducmV2LnhtbFBLAQItABQABgAI&#10;AAAAIQB5GLydvwAAACEBAAAZAAAAAAAAAAAAAAAAAGEHAABkcnMvX3JlbHMvZTJvRG9jLnhtbC5y&#10;ZWxzUEsFBgAAAAAGAAYAeAEAAFcIAAAAAA==&#10;">
                <v:imagedata r:id="rId8" o:title=""/>
              </v:shape>
            </w:pict>
          </mc:Fallback>
        </mc:AlternateConten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この作品は、意味が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yellow"/>
        </w:rPr>
        <w:t>わ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からない映画トップ十と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yellow"/>
        </w:rPr>
        <w:t>おも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った。</w:t>
      </w:r>
    </w:p>
    <w:p w14:paraId="5E9F92B0" w14:textId="66089E5C" w:rsidR="000776B8" w:rsidRPr="00CC569F" w:rsidRDefault="00FF76A8" w:rsidP="009512A7">
      <w:pPr>
        <w:ind w:firstLineChars="50" w:firstLine="228"/>
        <w:rPr>
          <w:rFonts w:ascii="楷体-繁" w:eastAsia="楷体-繁" w:hAnsi="楷体-繁" w:cs="Songti SC"/>
          <w:color w:val="000000"/>
          <w:kern w:val="0"/>
          <w:sz w:val="24"/>
          <w:szCs w:val="24"/>
        </w:rPr>
      </w:pPr>
      <w:r>
        <w:rPr>
          <w:rFonts w:ascii="楷体-繁" w:eastAsia="楷体-繁" w:hAnsi="楷体-繁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B00C08" wp14:editId="6680E312">
                <wp:simplePos x="0" y="0"/>
                <wp:positionH relativeFrom="column">
                  <wp:posOffset>703280</wp:posOffset>
                </wp:positionH>
                <wp:positionV relativeFrom="paragraph">
                  <wp:posOffset>461990</wp:posOffset>
                </wp:positionV>
                <wp:extent cx="248760" cy="192960"/>
                <wp:effectExtent l="38100" t="38100" r="37465" b="3619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876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96633" id="Ink 47" o:spid="_x0000_s1026" type="#_x0000_t75" style="position:absolute;left:0;text-align:left;margin-left:55.05pt;margin-top:36.05pt;width:20.3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/0q6HAQAALgMAAA4AAABkcnMvZTJvRG9jLnhtbJxSy27CMBC8V+o/&#10;WL6XkJRnROBQVIlDKYf2A1zHJlZjb7Q2BP6+GwIFWlWVuERrjzM7s7OT2c6WbKvQG3AZjztdzpST&#10;kBu3zvj72/PDiDMfhMtFCU5lfK88n03v7yZ1laoECihzhYxInE/rKuNFCFUaRV4WygrfgUo5AjWg&#10;FYGOuI5yFDWx2zJKut1BVAPmFYJU3tPtvAX59MCvtZLhVWuvAisz3ntMSF44FUjFcNzn7IOK0bDP&#10;o+lEpGsUVWHkUZK4QZEVxpGAb6q5CIJt0PyiskYieNChI8FGoLWR6uCHnMXdH84W7rNxFffkBlMJ&#10;LigXVgLDaXYH4JYWtqQJ1C+QUzpiE4AfGWk8/4fRip6D3FjS0yaCqhSB1sEXpvKcYWryjOMij8/6&#10;3fbp7GCFZ1/L7QpZ87435MwJS5rIOKMThXMyv7z+m5DoCP3Fu9Nom0RILttlnLZg33wPgatdYJIu&#10;E9qBASGSoHicjKm+YG4ZTn0u5k/Nr5K+PDfCLtZ8+gUAAP//AwBQSwMEFAAGAAgAAAAhAJ+loDNs&#10;AgAAGwYAABAAAABkcnMvaW5rL2luazEueG1spFPJbtswEL0X6D8QzCEX0SJpeUXknBKgQAsESQq0&#10;R0VmLCISZVBUbP99h4soF3UObQ+2hrO8mfc4vLk9NjV6F7qTrcoxm1CMhCrbrVS7HH9/vidLjDpT&#10;qG1Rt0rk+CQ6fLv5/OlGqremXsM/AgTVWaupc1wZs1+n6eFwmBymk1bvUk7pNP2i3r59xZtQtRWv&#10;UkkDLbvBVbbKiKOxYGu5zXFpjjTmA/ZT2+tSxLD16HLMMLooxX2rm8JExKpQStRIFQ3M/QMjc9qD&#10;IaHPTmiMGgmECZ+wbJEt71bgKI45Pjv3MGIHkzQ4vYz58z8xU6fZ+uPZH3S7F9pIMcrkSYXACZX+&#10;7Ph5olp0bd1bbTF6L+oeKDNK4VoDHZZeIPQnHnD7O7xAJgx0PnmIxEscxDSyEbBazT7equlgTut+&#10;MtotIKecEsbIlD7T2ZrxdcYmU87thQz9/N4MmC+676qI96LHDXGRyNNzO8itqaJMdEL5LOp0rtKl&#10;2krIXWX+sbhs6xZWMNzP1d2CcZ6Na3apn9ypVosHuN6u1yLWsjMtXFlU5sIjc5uGwlN7FK85vnLv&#10;DLlK73CaUbRcJdfza5ZgwjBNKLI/Fr7BJiwhDJwMgmCM3jGTJRwO8yTzKRaAJ4S7IjDYirAl1Fug&#10;Ac228rDWY1N98+CFdfDhYGS2dBlz/Bh+YGdD+jCObTFguZ4ZWYzNbSROYkvCRGfe34iehQP9WD0M&#10;4USJRR8ZMJWvdAMMWAPNWGX5jnlD2HlnhFtRMgSfWUZW82QGMsMxgacDAs0pWiytahbcwjDCrfpT&#10;xBbDO3KrEXcH3urmFwAAAP//AwBQSwMEFAAGAAgAAAAhADwDCAfgAAAACgEAAA8AAABkcnMvZG93&#10;bnJldi54bWxMj0FLw0AQhe+C/2EZwYvY3VRsNWZTSqHgQUGriN622TEbzM6G7DaJ/nqnJz3NPN7j&#10;zTfFavKtGLCPTSAN2UyBQKqCbajW8PqyvbwBEZMha9pAqOEbI6zK05PC5DaM9IzDLtWCSyjmRoNL&#10;qculjJVDb+IsdEjsfYbem8Syr6XtzcjlvpVzpRbSm4b4gjMdbhxWX7uD1/D49LZNA67ff8aHj/uN&#10;W2Dw6ULr87NpfQci4ZT+wnDEZ3QomWkfDmSjaFlnKuOohuWc5zFwrZYg9ryoq1uQZSH/v1D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E/0q6HAQAALgMA&#10;AA4AAAAAAAAAAAAAAAAAPAIAAGRycy9lMm9Eb2MueG1sUEsBAi0AFAAGAAgAAAAhAJ+loDNsAgAA&#10;GwYAABAAAAAAAAAAAAAAAAAA7wMAAGRycy9pbmsvaW5rMS54bWxQSwECLQAUAAYACAAAACEAPAMI&#10;B+AAAAAKAQAADwAAAAAAAAAAAAAAAACJBgAAZHJzL2Rvd25yZXYueG1sUEsBAi0AFAAGAAgAAAAh&#10;AHkYvJ2/AAAAIQEAABkAAAAAAAAAAAAAAAAAlgcAAGRycy9fcmVscy9lMm9Eb2MueG1sLnJlbHNQ&#10;SwUGAAAAAAYABgB4AQAAjAgAAAAA&#10;">
                <v:imagedata r:id="rId10" o:title=""/>
              </v:shape>
            </w:pict>
          </mc:Fallback>
        </mc:AlternateContent>
      </w:r>
      <w:r w:rsidR="00EE11CA" w:rsidRPr="00CC569F">
        <w:rPr>
          <w:rFonts w:ascii="楷体-繁" w:eastAsia="楷体-繁" w:hAnsi="楷体-繁" w:hint="eastAsia"/>
          <w:sz w:val="24"/>
          <w:szCs w:val="24"/>
        </w:rPr>
        <w:t>これは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高校時代に好きだった子と結婚した男の話</w:t>
      </w:r>
      <w:r w:rsidR="00EE11CA" w:rsidRPr="00CC569F">
        <w:rPr>
          <w:rFonts w:ascii="楷体-繁" w:eastAsia="楷体-繁" w:hAnsi="楷体-繁" w:hint="eastAsia"/>
          <w:sz w:val="24"/>
          <w:szCs w:val="24"/>
        </w:rPr>
        <w:t>、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自身の浮気が原因で離婚し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yellow"/>
        </w:rPr>
        <w:t>だ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。そして</w:t>
      </w:r>
      <w:r w:rsidR="00EE11CA" w:rsidRPr="00CC569F">
        <w:rPr>
          <w:rFonts w:ascii="楷体-繁" w:eastAsia="楷体-繁" w:hAnsi="楷体-繁" w:hint="eastAsia"/>
          <w:sz w:val="24"/>
          <w:szCs w:val="24"/>
        </w:rPr>
        <w:t>、元妻の雪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red"/>
        </w:rPr>
        <w:t>が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離婚後に妊娠が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green"/>
        </w:rPr>
        <w:t>発覚</w:t>
      </w:r>
      <w:r w:rsidR="00EE11CA" w:rsidRPr="00CC569F">
        <w:rPr>
          <w:rFonts w:ascii="楷体-繁" w:eastAsia="楷体-繁" w:hAnsi="楷体-繁" w:hint="eastAsia"/>
          <w:sz w:val="24"/>
          <w:szCs w:val="24"/>
        </w:rPr>
        <w:t>した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。</w:t>
      </w:r>
      <w:r w:rsidR="00EE11CA" w:rsidRPr="00FF76A8">
        <w:rPr>
          <w:rFonts w:ascii="楷体-繁" w:eastAsia="楷体-繁" w:hAnsi="楷体-繁" w:hint="eastAsia"/>
          <w:sz w:val="24"/>
          <w:szCs w:val="24"/>
          <w:highlight w:val="cyan"/>
        </w:rPr>
        <w:t>でも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それを誤解して</w:t>
      </w:r>
      <w:r w:rsidR="00EE11CA" w:rsidRPr="00CC569F">
        <w:rPr>
          <w:rFonts w:ascii="楷体-繁" w:eastAsia="楷体-繁" w:hAnsi="楷体-繁" w:hint="eastAsia"/>
          <w:sz w:val="24"/>
          <w:szCs w:val="24"/>
        </w:rPr>
        <w:t>かっつは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、「三ヶ月」という言葉に、余命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red"/>
        </w:rPr>
        <w:t>は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darkGray"/>
        </w:rPr>
        <w:t>ただ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三ヶ月と思ってしまった。最後</w:t>
      </w:r>
      <w:r w:rsidR="003301E7" w:rsidRPr="00FF76A8">
        <w:rPr>
          <w:rFonts w:ascii="楷体-繁" w:eastAsia="楷体-繁" w:hAnsi="楷体-繁" w:hint="eastAsia"/>
          <w:sz w:val="24"/>
          <w:szCs w:val="24"/>
          <w:highlight w:val="red"/>
        </w:rPr>
        <w:t>で</w:t>
      </w:r>
      <w:r w:rsidR="009512A7" w:rsidRPr="00CC569F">
        <w:rPr>
          <w:rFonts w:ascii="楷体-繁" w:eastAsia="楷体-繁" w:hAnsi="楷体-繁" w:hint="eastAsia"/>
          <w:sz w:val="24"/>
          <w:szCs w:val="24"/>
        </w:rPr>
        <w:t>、</w:t>
      </w:r>
      <w:r w:rsidR="00991DA5" w:rsidRPr="00CC569F">
        <w:rPr>
          <w:rFonts w:ascii="楷体-繁" w:eastAsia="楷体-繁" w:hAnsi="楷体-繁" w:hint="eastAsia"/>
          <w:sz w:val="24"/>
          <w:szCs w:val="24"/>
        </w:rPr>
        <w:t>雪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の</w:t>
      </w:r>
      <w:r w:rsidR="00530141" w:rsidRPr="00CC569F">
        <w:rPr>
          <w:rFonts w:ascii="楷体-繁" w:eastAsia="楷体-繁" w:hAnsi="楷体-繁" w:hint="eastAsia"/>
          <w:sz w:val="24"/>
          <w:szCs w:val="24"/>
        </w:rPr>
        <w:t>病室に駆け込</w:t>
      </w:r>
      <w:r w:rsidR="00530141" w:rsidRPr="00FF76A8">
        <w:rPr>
          <w:rFonts w:ascii="楷体-繁" w:eastAsia="楷体-繁" w:hAnsi="楷体-繁" w:hint="eastAsia"/>
          <w:sz w:val="24"/>
          <w:szCs w:val="24"/>
          <w:highlight w:val="cyan"/>
        </w:rPr>
        <w:t>みました</w:t>
      </w:r>
      <w:r w:rsidR="003301E7" w:rsidRPr="00CC569F">
        <w:rPr>
          <w:rFonts w:ascii="楷体-繁" w:eastAsia="楷体-繁" w:hAnsi="楷体-繁" w:hint="eastAsia"/>
          <w:sz w:val="24"/>
          <w:szCs w:val="24"/>
        </w:rPr>
        <w:t>。</w:t>
      </w:r>
      <w:r w:rsidR="00991DA5" w:rsidRPr="00CC569F">
        <w:rPr>
          <w:rFonts w:ascii="楷体-繁" w:eastAsia="楷体-繁" w:hAnsi="楷体-繁" w:hint="eastAsia"/>
          <w:sz w:val="24"/>
          <w:szCs w:val="24"/>
        </w:rPr>
        <w:t>この映画を見</w:t>
      </w:r>
      <w:r w:rsidR="00991DA5" w:rsidRPr="00FF76A8">
        <w:rPr>
          <w:rFonts w:ascii="楷体-繁" w:eastAsia="楷体-繁" w:hAnsi="楷体-繁" w:hint="eastAsia"/>
          <w:sz w:val="24"/>
          <w:szCs w:val="24"/>
          <w:highlight w:val="darkGray"/>
        </w:rPr>
        <w:t>た後</w:t>
      </w:r>
      <w:r w:rsidR="00991DA5" w:rsidRPr="00CC569F">
        <w:rPr>
          <w:rFonts w:ascii="楷体-繁" w:eastAsia="楷体-繁" w:hAnsi="楷体-繁" w:hint="eastAsia"/>
          <w:sz w:val="24"/>
          <w:szCs w:val="24"/>
        </w:rPr>
        <w:t>、</w:t>
      </w:r>
      <w:r w:rsidR="00991DA5" w:rsidRPr="00FF76A8">
        <w:rPr>
          <w:rFonts w:ascii="楷体-繁" w:eastAsia="楷体-繁" w:hAnsi="楷体-繁" w:cs="Times"/>
          <w:color w:val="000000"/>
          <w:kern w:val="0"/>
          <w:sz w:val="24"/>
          <w:szCs w:val="24"/>
          <w:highlight w:val="darkGray"/>
        </w:rPr>
        <w:t>3</w:t>
      </w:r>
      <w:r w:rsidR="00991DA5" w:rsidRPr="00FF76A8">
        <w:rPr>
          <w:rFonts w:ascii="楷体-繁" w:eastAsia="楷体-繁" w:hAnsi="楷体-繁" w:cs="Songti SC" w:hint="eastAsia"/>
          <w:color w:val="000000"/>
          <w:kern w:val="0"/>
          <w:sz w:val="24"/>
          <w:szCs w:val="24"/>
          <w:highlight w:val="darkGray"/>
        </w:rPr>
        <w:t>つの質問があ</w:t>
      </w:r>
      <w:r w:rsidR="00530141" w:rsidRPr="00FF76A8">
        <w:rPr>
          <w:rFonts w:ascii="楷体-繁" w:eastAsia="楷体-繁" w:hAnsi="楷体-繁" w:cs="Songti SC" w:hint="eastAsia"/>
          <w:color w:val="000000"/>
          <w:kern w:val="0"/>
          <w:sz w:val="24"/>
          <w:szCs w:val="24"/>
          <w:highlight w:val="darkGray"/>
        </w:rPr>
        <w:t>る</w:t>
      </w:r>
      <w:r w:rsidR="00991DA5" w:rsidRPr="00CC569F">
        <w:rPr>
          <w:rFonts w:ascii="楷体-繁" w:eastAsia="楷体-繁" w:hAnsi="楷体-繁" w:cs="Songti SC" w:hint="eastAsia"/>
          <w:color w:val="000000"/>
          <w:kern w:val="0"/>
          <w:sz w:val="24"/>
          <w:szCs w:val="24"/>
        </w:rPr>
        <w:t>。</w:t>
      </w:r>
      <w:r w:rsidR="008D6077" w:rsidRPr="00FF76A8">
        <w:rPr>
          <w:rFonts w:ascii="楷体-繁" w:eastAsia="楷体-繁" w:hAnsi="楷体-繁" w:cs="Songti SC" w:hint="eastAsia"/>
          <w:color w:val="000000"/>
          <w:sz w:val="24"/>
          <w:szCs w:val="24"/>
          <w:highlight w:val="cyan"/>
        </w:rPr>
        <w:t>なんて</w:t>
      </w:r>
      <w:r w:rsidR="00BF2B36" w:rsidRPr="00CC569F">
        <w:rPr>
          <w:rFonts w:ascii="楷体-繁" w:eastAsia="楷体-繁" w:hAnsi="楷体-繁" w:cs="Songti SC" w:hint="eastAsia"/>
          <w:color w:val="000000"/>
          <w:sz w:val="24"/>
          <w:szCs w:val="24"/>
        </w:rPr>
        <w:t>雪が</w:t>
      </w:r>
      <w:r w:rsidR="00BF2B36" w:rsidRPr="00FF76A8">
        <w:rPr>
          <w:rFonts w:ascii="楷体-繁" w:eastAsia="楷体-繁" w:hAnsi="楷体-繁" w:cs="Songti SC" w:hint="eastAsia"/>
          <w:color w:val="000000"/>
          <w:sz w:val="24"/>
          <w:szCs w:val="24"/>
          <w:highlight w:val="green"/>
        </w:rPr>
        <w:t>元夫</w:t>
      </w:r>
      <w:r w:rsidR="00BF2B36" w:rsidRPr="00CC569F">
        <w:rPr>
          <w:rFonts w:ascii="楷体-繁" w:eastAsia="楷体-繁" w:hAnsi="楷体-繁" w:cs="Songti SC" w:hint="eastAsia"/>
          <w:color w:val="000000"/>
          <w:sz w:val="24"/>
          <w:szCs w:val="24"/>
        </w:rPr>
        <w:t>の子供を妊娠</w:t>
      </w:r>
      <w:r w:rsidR="00BF2B36" w:rsidRPr="00FF76A8">
        <w:rPr>
          <w:rFonts w:ascii="楷体-繁" w:eastAsia="楷体-繁" w:hAnsi="楷体-繁" w:cs="SimSun"/>
          <w:kern w:val="0"/>
          <w:sz w:val="24"/>
          <w:szCs w:val="24"/>
          <w:highlight w:val="green"/>
        </w:rPr>
        <w:t>継続する</w:t>
      </w:r>
      <w:r w:rsidR="008D67C5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yellow"/>
        </w:rPr>
        <w:t>？</w:t>
      </w:r>
      <w:r w:rsidR="00E8796C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なぜ最後に雪がかっつの事を許すのか</w:t>
      </w:r>
      <w:r w:rsidR="00E8796C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yellow"/>
        </w:rPr>
        <w:t>？</w:t>
      </w:r>
      <w:r w:rsidR="00E8796C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もしかして、</w:t>
      </w:r>
      <w:r w:rsidR="00D85C2E" w:rsidRPr="00CC569F">
        <w:rPr>
          <w:rFonts w:ascii="楷体-繁" w:eastAsia="楷体-繁" w:hAnsi="楷体-繁" w:hint="eastAsia"/>
          <w:sz w:val="24"/>
          <w:szCs w:val="24"/>
        </w:rPr>
        <w:t>あの</w:t>
      </w:r>
      <w:r w:rsidR="00D85C2E" w:rsidRPr="00CC569F">
        <w:rPr>
          <w:rFonts w:ascii="楷体-繁" w:eastAsia="楷体-繁" w:hAnsi="楷体-繁" w:cs="SimSun"/>
          <w:kern w:val="0"/>
          <w:sz w:val="24"/>
          <w:szCs w:val="24"/>
        </w:rPr>
        <w:t>女優</w:t>
      </w:r>
      <w:r w:rsidR="00D85C2E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の</w:t>
      </w:r>
      <w:r w:rsidR="00397795" w:rsidRPr="00FF76A8">
        <w:rPr>
          <w:rFonts w:ascii="楷体-繁" w:eastAsia="楷体-繁" w:hAnsi="楷体-繁" w:hint="eastAsia"/>
          <w:sz w:val="24"/>
          <w:szCs w:val="24"/>
          <w:highlight w:val="green"/>
        </w:rPr>
        <w:t>情人</w:t>
      </w:r>
      <w:r w:rsidR="00825FE7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red"/>
        </w:rPr>
        <w:t>は</w:t>
      </w:r>
      <w:r w:rsidR="00825FE7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green"/>
        </w:rPr>
        <w:t>離れ</w:t>
      </w:r>
      <w:r w:rsidR="00825FE7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ないなら</w:t>
      </w:r>
      <w:r w:rsidR="00D85C2E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、</w:t>
      </w:r>
      <w:r w:rsidR="00D85C2E" w:rsidRPr="00CC569F">
        <w:rPr>
          <w:rFonts w:ascii="楷体-繁" w:eastAsia="楷体-繁" w:hAnsi="楷体-繁" w:hint="eastAsia"/>
          <w:sz w:val="24"/>
          <w:szCs w:val="24"/>
        </w:rPr>
        <w:t>かっつは最後に病室へ走る</w:t>
      </w:r>
      <w:r w:rsidR="00D85C2E" w:rsidRPr="00FF76A8">
        <w:rPr>
          <w:rFonts w:ascii="楷体-繁" w:eastAsia="楷体-繁" w:hAnsi="楷体-繁" w:hint="eastAsia"/>
          <w:sz w:val="24"/>
          <w:szCs w:val="24"/>
          <w:highlight w:val="cyan"/>
        </w:rPr>
        <w:t>かな</w:t>
      </w:r>
      <w:r w:rsidR="00D85C2E" w:rsidRPr="00FF76A8">
        <w:rPr>
          <w:rFonts w:ascii="楷体-繁" w:eastAsia="楷体-繁" w:hAnsi="楷体-繁" w:hint="eastAsia"/>
          <w:sz w:val="24"/>
          <w:szCs w:val="24"/>
          <w:highlight w:val="yellow"/>
        </w:rPr>
        <w:t>？</w:t>
      </w:r>
      <w:r w:rsidR="00A47D87" w:rsidRPr="00CC569F">
        <w:rPr>
          <w:rFonts w:ascii="楷体-繁" w:eastAsia="楷体-繁" w:hAnsi="楷体-繁" w:hint="eastAsia"/>
          <w:sz w:val="24"/>
          <w:szCs w:val="24"/>
        </w:rPr>
        <w:t>私には、相手</w:t>
      </w:r>
      <w:r w:rsidR="00A47D87" w:rsidRPr="00FF76A8">
        <w:rPr>
          <w:rFonts w:ascii="楷体-繁" w:eastAsia="楷体-繁" w:hAnsi="楷体-繁" w:hint="eastAsia"/>
          <w:sz w:val="24"/>
          <w:szCs w:val="24"/>
          <w:highlight w:val="red"/>
        </w:rPr>
        <w:t>は</w:t>
      </w:r>
      <w:r w:rsidR="00A47D87" w:rsidRPr="00CC569F">
        <w:rPr>
          <w:rFonts w:ascii="楷体-繁" w:eastAsia="楷体-繁" w:hAnsi="楷体-繁" w:cs="PingFang SC" w:hint="eastAsia"/>
          <w:color w:val="000000"/>
          <w:kern w:val="0"/>
          <w:sz w:val="24"/>
          <w:szCs w:val="24"/>
        </w:rPr>
        <w:t>浮気</w:t>
      </w:r>
      <w:r w:rsidR="00A47D87" w:rsidRPr="00FF76A8">
        <w:rPr>
          <w:rFonts w:ascii="楷体-繁" w:eastAsia="楷体-繁" w:hAnsi="楷体-繁" w:cs="PingFang SC" w:hint="eastAsia"/>
          <w:color w:val="000000"/>
          <w:kern w:val="0"/>
          <w:sz w:val="24"/>
          <w:szCs w:val="24"/>
          <w:highlight w:val="red"/>
        </w:rPr>
        <w:t>なら</w:t>
      </w:r>
      <w:r w:rsidR="00A47D87" w:rsidRPr="00CC569F">
        <w:rPr>
          <w:rFonts w:ascii="楷体-繁" w:eastAsia="楷体-繁" w:hAnsi="楷体-繁" w:cs="PingFang SC" w:hint="eastAsia"/>
          <w:color w:val="000000"/>
          <w:kern w:val="0"/>
          <w:sz w:val="24"/>
          <w:szCs w:val="24"/>
        </w:rPr>
        <w:t>、絶対に許せない</w:t>
      </w:r>
      <w:r w:rsidR="0009520E" w:rsidRPr="00FF76A8">
        <w:rPr>
          <w:rFonts w:ascii="楷体-繁" w:eastAsia="楷体-繁" w:hAnsi="楷体-繁" w:cs="PingFang SC" w:hint="eastAsia"/>
          <w:color w:val="000000"/>
          <w:kern w:val="0"/>
          <w:sz w:val="24"/>
          <w:szCs w:val="24"/>
          <w:highlight w:val="yellow"/>
        </w:rPr>
        <w:t>！</w:t>
      </w:r>
      <w:r w:rsidR="000776B8" w:rsidRPr="00CC569F">
        <w:rPr>
          <w:rFonts w:ascii="楷体-繁" w:eastAsia="楷体-繁" w:hAnsi="楷体-繁" w:cs="PingFang SC" w:hint="eastAsia"/>
          <w:color w:val="000000"/>
          <w:kern w:val="0"/>
          <w:sz w:val="24"/>
          <w:szCs w:val="24"/>
        </w:rPr>
        <w:t>この映画は</w:t>
      </w:r>
      <w:r w:rsidR="000776B8" w:rsidRPr="00CC569F">
        <w:rPr>
          <w:rFonts w:ascii="楷体-繁" w:eastAsia="楷体-繁" w:hAnsi="楷体-繁" w:hint="eastAsia"/>
          <w:sz w:val="24"/>
          <w:szCs w:val="24"/>
        </w:rPr>
        <w:t>かっつを</w:t>
      </w:r>
      <w:r w:rsidR="000776B8" w:rsidRPr="00CC569F">
        <w:rPr>
          <w:rFonts w:ascii="楷体-繁" w:eastAsia="楷体-繁" w:hAnsi="楷体-繁" w:cs="SimSun"/>
          <w:kern w:val="0"/>
          <w:sz w:val="24"/>
          <w:szCs w:val="24"/>
        </w:rPr>
        <w:t>ヒーローとして描かれている</w:t>
      </w:r>
      <w:r w:rsidR="000776B8" w:rsidRPr="00FF76A8">
        <w:rPr>
          <w:rFonts w:ascii="楷体-繁" w:eastAsia="楷体-繁" w:hAnsi="楷体-繁" w:cs="PingFang SC" w:hint="eastAsia"/>
          <w:color w:val="000000"/>
          <w:kern w:val="0"/>
          <w:sz w:val="24"/>
          <w:szCs w:val="24"/>
          <w:highlight w:val="yellow"/>
        </w:rPr>
        <w:t>、</w:t>
      </w:r>
      <w:r w:rsidR="000776B8" w:rsidRPr="00CC569F">
        <w:rPr>
          <w:rFonts w:ascii="楷体-繁" w:eastAsia="楷体-繁" w:hAnsi="楷体-繁" w:cs="PingFang SC" w:hint="eastAsia"/>
          <w:color w:val="000000"/>
          <w:kern w:val="0"/>
          <w:sz w:val="24"/>
          <w:szCs w:val="24"/>
        </w:rPr>
        <w:t>彼が雪の側に</w:t>
      </w:r>
      <w:r w:rsidR="000776B8" w:rsidRPr="00FF76A8">
        <w:rPr>
          <w:rFonts w:ascii="楷体-繁" w:eastAsia="楷体-繁" w:hAnsi="楷体-繁" w:cs="Songti SC" w:hint="eastAsia"/>
          <w:color w:val="000000"/>
          <w:kern w:val="0"/>
          <w:sz w:val="24"/>
          <w:szCs w:val="24"/>
          <w:highlight w:val="red"/>
        </w:rPr>
        <w:t>戻るは</w:t>
      </w:r>
      <w:r w:rsidR="000776B8" w:rsidRPr="00CC569F">
        <w:rPr>
          <w:rFonts w:ascii="楷体-繁" w:eastAsia="楷体-繁" w:hAnsi="楷体-繁" w:cs="Songti SC" w:hint="eastAsia"/>
          <w:color w:val="000000"/>
          <w:kern w:val="0"/>
          <w:sz w:val="24"/>
          <w:szCs w:val="24"/>
        </w:rPr>
        <w:t>ありがたいことであるかのように</w:t>
      </w:r>
      <w:r w:rsidR="00C97D12" w:rsidRPr="00FF76A8">
        <w:rPr>
          <w:rFonts w:ascii="楷体-繁" w:eastAsia="楷体-繁" w:hAnsi="楷体-繁" w:cs="Songti SC" w:hint="eastAsia"/>
          <w:color w:val="000000"/>
          <w:kern w:val="0"/>
          <w:sz w:val="24"/>
          <w:szCs w:val="24"/>
          <w:highlight w:val="yellow"/>
        </w:rPr>
        <w:t>、</w:t>
      </w:r>
      <w:r w:rsidR="00C97D12" w:rsidRPr="00CC569F">
        <w:rPr>
          <w:rFonts w:ascii="楷体-繁" w:eastAsia="楷体-繁" w:hAnsi="楷体-繁" w:cs="Songti SC" w:hint="eastAsia"/>
          <w:color w:val="000000"/>
          <w:kern w:val="0"/>
          <w:sz w:val="24"/>
          <w:szCs w:val="24"/>
        </w:rPr>
        <w:t>このような行為</w:t>
      </w:r>
      <w:r w:rsidR="00C97D12" w:rsidRPr="00FF76A8">
        <w:rPr>
          <w:rFonts w:ascii="楷体-繁" w:eastAsia="楷体-繁" w:hAnsi="楷体-繁" w:cs="Songti SC" w:hint="eastAsia"/>
          <w:color w:val="000000"/>
          <w:kern w:val="0"/>
          <w:sz w:val="24"/>
          <w:szCs w:val="24"/>
          <w:highlight w:val="red"/>
        </w:rPr>
        <w:t>は</w:t>
      </w:r>
      <w:r w:rsidR="00C97D12" w:rsidRPr="00CC569F">
        <w:rPr>
          <w:rFonts w:ascii="楷体-繁" w:eastAsia="楷体-繁" w:hAnsi="楷体-繁" w:cs="Songti SC" w:hint="eastAsia"/>
          <w:color w:val="000000"/>
          <w:kern w:val="0"/>
          <w:sz w:val="24"/>
          <w:szCs w:val="24"/>
        </w:rPr>
        <w:t>高く評価されている</w:t>
      </w:r>
      <w:r w:rsidR="00C97D12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cyan"/>
        </w:rPr>
        <w:t>みたい</w:t>
      </w:r>
      <w:r w:rsidR="00C97D12" w:rsidRPr="00CC569F">
        <w:rPr>
          <w:rFonts w:ascii="楷体-繁" w:eastAsia="楷体-繁" w:hAnsi="楷体-繁" w:cs="SimSun" w:hint="eastAsia"/>
          <w:kern w:val="0"/>
          <w:sz w:val="24"/>
          <w:szCs w:val="24"/>
        </w:rPr>
        <w:t>。</w:t>
      </w:r>
      <w:r w:rsidR="009512A7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cyan"/>
        </w:rPr>
        <w:t>嫌い</w:t>
      </w:r>
      <w:r w:rsidR="009512A7" w:rsidRPr="00FF76A8">
        <w:rPr>
          <w:rFonts w:ascii="楷体-繁" w:eastAsia="楷体-繁" w:hAnsi="楷体-繁" w:cs="SimSun" w:hint="eastAsia"/>
          <w:kern w:val="0"/>
          <w:sz w:val="24"/>
          <w:szCs w:val="24"/>
          <w:highlight w:val="yellow"/>
        </w:rPr>
        <w:t>！</w:t>
      </w:r>
    </w:p>
    <w:p w14:paraId="6118AF24" w14:textId="381D9942" w:rsidR="003301E7" w:rsidRPr="00CC569F" w:rsidRDefault="003301E7" w:rsidP="009512A7">
      <w:pPr>
        <w:kinsoku w:val="0"/>
        <w:ind w:firstLineChars="50" w:firstLine="228"/>
        <w:rPr>
          <w:rFonts w:ascii="楷体-繁" w:eastAsia="楷体-繁" w:hAnsi="楷体-繁"/>
          <w:sz w:val="24"/>
          <w:szCs w:val="24"/>
        </w:rPr>
      </w:pPr>
      <w:r w:rsidRPr="00CC569F">
        <w:rPr>
          <w:rFonts w:ascii="楷体-繁" w:eastAsia="楷体-繁" w:hAnsi="楷体-繁" w:hint="eastAsia"/>
          <w:sz w:val="24"/>
          <w:szCs w:val="24"/>
        </w:rPr>
        <w:t>失って初めて</w:t>
      </w:r>
      <w:r w:rsidRPr="00FF76A8">
        <w:rPr>
          <w:rFonts w:ascii="楷体-繁" w:eastAsia="楷体-繁" w:hAnsi="楷体-繁" w:hint="eastAsia"/>
          <w:sz w:val="24"/>
          <w:szCs w:val="24"/>
          <w:highlight w:val="green"/>
        </w:rPr>
        <w:t>ただ</w:t>
      </w:r>
      <w:r w:rsidRPr="00CC569F">
        <w:rPr>
          <w:rFonts w:ascii="楷体-繁" w:eastAsia="楷体-繁" w:hAnsi="楷体-繁" w:hint="eastAsia"/>
          <w:sz w:val="24"/>
          <w:szCs w:val="24"/>
        </w:rPr>
        <w:t>相手の大切さ</w:t>
      </w:r>
      <w:r w:rsidRPr="00FF76A8">
        <w:rPr>
          <w:rFonts w:ascii="楷体-繁" w:eastAsia="楷体-繁" w:hAnsi="楷体-繁" w:hint="eastAsia"/>
          <w:sz w:val="24"/>
          <w:szCs w:val="24"/>
          <w:highlight w:val="red"/>
        </w:rPr>
        <w:t>を</w:t>
      </w:r>
      <w:r w:rsidRPr="00FF76A8">
        <w:rPr>
          <w:rFonts w:ascii="楷体-繁" w:eastAsia="楷体-繁" w:hAnsi="楷体-繁" w:hint="eastAsia"/>
          <w:sz w:val="24"/>
          <w:szCs w:val="24"/>
          <w:highlight w:val="yellow"/>
        </w:rPr>
        <w:t>わ</w:t>
      </w:r>
      <w:r w:rsidRPr="00CC569F">
        <w:rPr>
          <w:rFonts w:ascii="楷体-繁" w:eastAsia="楷体-繁" w:hAnsi="楷体-繁" w:hint="eastAsia"/>
          <w:sz w:val="24"/>
          <w:szCs w:val="24"/>
        </w:rPr>
        <w:t>かる</w:t>
      </w:r>
      <w:r w:rsidRPr="00FF76A8">
        <w:rPr>
          <w:rFonts w:ascii="楷体-繁" w:eastAsia="楷体-繁" w:hAnsi="楷体-繁" w:hint="eastAsia"/>
          <w:sz w:val="24"/>
          <w:szCs w:val="24"/>
          <w:highlight w:val="yellow"/>
        </w:rPr>
        <w:t>，</w:t>
      </w:r>
      <w:r w:rsidRPr="00CC569F">
        <w:rPr>
          <w:rFonts w:ascii="楷体-繁" w:eastAsia="楷体-繁" w:hAnsi="楷体-繁" w:hint="eastAsia"/>
          <w:sz w:val="24"/>
          <w:szCs w:val="24"/>
        </w:rPr>
        <w:t>人は慣れてしまう</w:t>
      </w:r>
      <w:r w:rsidR="009512A7" w:rsidRPr="00FF76A8">
        <w:rPr>
          <w:rFonts w:ascii="楷体-繁" w:eastAsia="楷体-繁" w:hAnsi="楷体-繁" w:hint="eastAsia"/>
          <w:sz w:val="24"/>
          <w:szCs w:val="24"/>
          <w:highlight w:val="red"/>
        </w:rPr>
        <w:t>時</w:t>
      </w:r>
      <w:r w:rsidRPr="00CC569F">
        <w:rPr>
          <w:rFonts w:ascii="楷体-繁" w:eastAsia="楷体-繁" w:hAnsi="楷体-繁" w:hint="eastAsia"/>
          <w:sz w:val="24"/>
          <w:szCs w:val="24"/>
        </w:rPr>
        <w:t>、相手の存在価値を忘れてしま</w:t>
      </w:r>
      <w:r w:rsidRPr="00FF76A8">
        <w:rPr>
          <w:rFonts w:ascii="楷体-繁" w:eastAsia="楷体-繁" w:hAnsi="楷体-繁" w:hint="eastAsia"/>
          <w:sz w:val="24"/>
          <w:szCs w:val="24"/>
          <w:highlight w:val="red"/>
        </w:rPr>
        <w:t>った</w:t>
      </w:r>
      <w:r w:rsidRPr="00CC569F">
        <w:rPr>
          <w:rFonts w:ascii="楷体-繁" w:eastAsia="楷体-繁" w:hAnsi="楷体-繁" w:hint="eastAsia"/>
          <w:sz w:val="24"/>
          <w:szCs w:val="24"/>
        </w:rPr>
        <w:t>。</w:t>
      </w:r>
    </w:p>
    <w:sectPr w:rsidR="003301E7" w:rsidRPr="00CC569F" w:rsidSect="00F13BC6">
      <w:headerReference w:type="default" r:id="rId11"/>
      <w:footerReference w:type="default" r:id="rId12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C3BF" w14:textId="77777777" w:rsidR="00B65507" w:rsidRDefault="00B65507" w:rsidP="00F13BC6">
      <w:r>
        <w:separator/>
      </w:r>
    </w:p>
  </w:endnote>
  <w:endnote w:type="continuationSeparator" w:id="0">
    <w:p w14:paraId="03145ED9" w14:textId="77777777" w:rsidR="00B65507" w:rsidRDefault="00B65507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-繁">
    <w:altName w:val="Microsoft JhengHei"/>
    <w:charset w:val="88"/>
    <w:family w:val="auto"/>
    <w:pitch w:val="variable"/>
    <w:sig w:usb0="80000287" w:usb1="280F3C52" w:usb2="00000016" w:usb3="00000000" w:csb0="0014001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B2EE" w14:textId="3CDB3634" w:rsidR="00F13BC6" w:rsidRDefault="00F13B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58F" wp14:editId="7AB3F7D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2DF23" w14:textId="77777777" w:rsidR="00F13BC6" w:rsidRDefault="00F13BC6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658F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GPQIAAGUEAAAOAAAAZHJzL2Uyb0RvYy54bWysVN1u2jAUvp+0d7B8PxIY0DUiVKwV0yTU&#10;VqNTr41jk0i2j2cbEvYie6C+2I4doKjb1bQb59jn//vOyeym04rshfMNmJIOBzklwnCoGrMt6fen&#10;5YdPlPjATMUUGFHSg/D0Zv7+3ay1hRhBDaoSjmAQ44vWlrQOwRZZ5nktNPMDsMKgUoLTLODVbbPK&#10;sRaja5WN8nyateAq64AL7/H1rlfSeYovpeDhQUovAlElxdpCOl06N/HM5jNWbB2zdcOPZbB/qEKz&#10;xmDSc6g7FhjZueaPULrhDjzIMOCgM5Cy4SL1gN0M8zfdrGtmReoFwfH2DJP/f2H5/f7RkaYq6YgS&#10;wzRStAQIwhXfoCUvv8gtqJ02RV5EqFrrC/RYW/QJ3WfokPLTu8fHiEAnnY5f7I2gHkE/nIEWXSAc&#10;HyfjfHg9nlDCUTeaTq/yxET26m2dD18EaBKFkjokMuHL9isfsBI0PZnEZAaWjVKJTGVIW9Lpx0me&#10;HM4a9FAGHWMPfa1RCt2mS+2f+9hAdcD2HPSz4i1fNljDivnwyBwOB3aEAx8e8JAKMBccJUpqcD//&#10;9h7tkTPUUtLisJXU/9gxJyhRXw2yeT0cj+N0pst4cjXCi7vUbC41ZqeRlQg9weqSGO2DOonSgX7G&#10;vVjErKhihmPukoaTeBv6FcC94mKxSEY4j5aFlVlbHkNHVCPCT90zc/ZIQ0AC7+E0lqx4w0Zv2/Ox&#10;2AWQTaIq4tyjeoQfZzkxeNy7uCyX92T1+neY/wYAAP//AwBQSwMEFAAGAAgAAAAhADpeagTjAAAA&#10;DgEAAA8AAABkcnMvZG93bnJldi54bWxMj8FOwzAQRO9I/IO1SNyoTVBJCHGqKlKFhODQ0gs3J3aT&#10;CHsdYrcNfD2bU7nt7I5m5xWryVl2MmPoPUq4XwhgBhuve2wl7D82dxmwEBVqZT0aCT8mwKq8vipU&#10;rv0Zt+a0iy2jEAy5ktDFOOSch6YzToWFHwzS7eBHpyLJseV6VGcKd5YnQjxyp3qkD50aTNWZ5mt3&#10;dBJeq8272taJy35t9fJ2WA/f+8+llLc30/oZWDRTvJhhrk/VoaROtT+iDsySTgWxRBqWDylBzBaR&#10;iBRYPe/Spwx4WfD/GOUfAAAA//8DAFBLAQItABQABgAIAAAAIQC2gziS/gAAAOEBAAATAAAAAAAA&#10;AAAAAAAAAAAAAABbQ29udGVudF9UeXBlc10ueG1sUEsBAi0AFAAGAAgAAAAhADj9If/WAAAAlAEA&#10;AAsAAAAAAAAAAAAAAAAALwEAAF9yZWxzLy5yZWxzUEsBAi0AFAAGAAgAAAAhAFMANcY9AgAAZQQA&#10;AA4AAAAAAAAAAAAAAAAALgIAAGRycy9lMm9Eb2MueG1sUEsBAi0AFAAGAAgAAAAhADpeagTjAAAA&#10;DgEAAA8AAAAAAAAAAAAAAAAAlwQAAGRycy9kb3ducmV2LnhtbFBLBQYAAAAABAAEAPMAAACnBQAA&#10;AAA=&#10;" filled="f" stroked="f" strokeweight=".5pt">
              <v:textbox>
                <w:txbxContent>
                  <w:p w14:paraId="5992DF23" w14:textId="77777777" w:rsidR="00F13BC6" w:rsidRDefault="00F13BC6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EECB" w14:textId="77777777" w:rsidR="00B65507" w:rsidRDefault="00B65507" w:rsidP="00F13BC6">
      <w:r>
        <w:separator/>
      </w:r>
    </w:p>
  </w:footnote>
  <w:footnote w:type="continuationSeparator" w:id="0">
    <w:p w14:paraId="7DF4D9A0" w14:textId="77777777" w:rsidR="00B65507" w:rsidRDefault="00B65507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A0BD" w14:textId="40BB5084" w:rsidR="00F13BC6" w:rsidRDefault="00084628" w:rsidP="00F13B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7C461" wp14:editId="4A9BB06F">
              <wp:simplePos x="0" y="0"/>
              <wp:positionH relativeFrom="page">
                <wp:posOffset>1082842</wp:posOffset>
              </wp:positionH>
              <wp:positionV relativeFrom="page">
                <wp:posOffset>541421</wp:posOffset>
              </wp:positionV>
              <wp:extent cx="5401945" cy="374984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749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60722" w14:textId="5E93AFF8" w:rsidR="00084628" w:rsidRPr="00312A47" w:rsidRDefault="00084628" w:rsidP="00312A47">
                          <w:pPr>
                            <w:autoSpaceDE w:val="0"/>
                            <w:autoSpaceDN w:val="0"/>
                            <w:adjustRightInd w:val="0"/>
                            <w:ind w:right="420"/>
                            <w:rPr>
                              <w:rFonts w:ascii="Helvetica" w:hAnsi="Helvetica" w:cs="Helvetica"/>
                              <w:color w:val="000000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PingFang SC" w:eastAsia="PingFang SC" w:cs="PingFang SC" w:hint="eastAsia"/>
                              <w:color w:val="000000"/>
                              <w:kern w:val="0"/>
                              <w:szCs w:val="21"/>
                            </w:rPr>
                            <w:t>「同窓会」</w:t>
                          </w:r>
                          <w:r>
                            <w:rPr>
                              <w:rFonts w:ascii="Calibri" w:eastAsia="PingFang SC" w:hAnsi="Calibri" w:cs="Calibri"/>
                              <w:color w:val="000000"/>
                              <w:kern w:val="0"/>
                              <w:szCs w:val="21"/>
                            </w:rPr>
                            <w:t xml:space="preserve"> </w:t>
                          </w:r>
                        </w:p>
                        <w:p w14:paraId="67FB4A75" w14:textId="77777777" w:rsidR="00F13BC6" w:rsidRPr="00084628" w:rsidRDefault="00F13BC6" w:rsidP="00F13B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7C461" id="_x0000_t202" coordsize="21600,21600" o:spt="202" path="m,l,21600r21600,l21600,xe">
              <v:stroke joinstyle="miter"/>
              <v:path gradientshapeok="t" o:connecttype="rect"/>
            </v:shapetype>
            <v:shape id="Header:None:2:" o:spid="_x0000_s1026" type="#_x0000_t202" style="position:absolute;left:0;text-align:left;margin-left:85.25pt;margin-top:42.65pt;width:425.35pt;height:29.5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1YMgIAAFUEAAAOAAAAZHJzL2Uyb0RvYy54bWysVN9v2jAQfp+0/8Hy+0igoS0RoWKt2CZV&#10;tBKd+mwcm0RyfJ5tSNhfv7MTKOr6NO3FnO8u9+P7PjO/6xpFDsK6GnRBx6OUEqE5lLXeFfTny+rL&#10;LSXOM10yBVoU9CgcvVt8/jRvTS4mUIEqhSVYRLu8NQWtvDd5kjheiYa5ERihMSjBNszj1e6S0rIW&#10;qzcqmaTpddKCLY0FLpxD70MfpItYX0rB/ZOUTniiCoqz+XjaeG7DmSzmLN9ZZqqaD2Owf5iiYbXG&#10;pudSD8wzsrf1X6WamltwIP2IQ5OAlDUXcQfcZpy+22ZTMSPiLgiOM2eY3P8ry9eHZ0vqErmjRLMG&#10;KfouGHKSr5GvfJIHhFrjckzcGEz13VfoQvbgd+gMi3fSNuEXVyIYR6yPZ3xF5wlH5zRLx7NsSgnH&#10;2NVNNrvNQpnk7Wtjnf8moCHBKKhF/iKs7PDofJ96SgnNNKxqpdDPcqVJW9Drq2kaPzhHsLjS2CPs&#10;0M8aLN9tu2GBLZRH3MtCrw1n+KrG5o/M+WdmUQy4CgrcP+EhFWATGCxKKrC/P/KHfOQIo5S0KK6C&#10;ul97ZgUl6odG9mbjLAtqjJdsejPBi72MbC8jet/cA+oXGcLpohnyvTqZ0kLziu9gGbpiiGmOvQvq&#10;T+a97yWP74iL5TImof4M8496Y3goHTAM0L50r8yaAX+PzK3hJEOWv6Ohz+2JWO49yDpyFADuUR1w&#10;R+1Glod3Fh7H5T1mvf0bLP4AAAD//wMAUEsDBBQABgAIAAAAIQBmxU704QAAAAsBAAAPAAAAZHJz&#10;L2Rvd25yZXYueG1sTI9NS8NAEIbvgv9hGcGb3W1MNMRsSgkUQfTQ2ou3SXaaBPcjZrdt9Ne7Pelt&#10;XubhnWfK1Ww0O9HkB2clLBcCGNnWqcF2Evbvm7scmA9oFWpnScI3eVhV11clFsqd7ZZOu9CxWGJ9&#10;gRL6EMaCc9/2ZNAv3Eg27g5uMhhinDquJjzHcqN5IsQDNzjYeKHHkeqe2s/d0Uh4qTdvuG0Sk//o&#10;+vn1sB6/9h+ZlLc38/oJWKA5/MFw0Y/qUEWnxh2t8kzH/CiyiErIs3tgF0AkywRYE6c0TYFXJf//&#10;Q/ULAAD//wMAUEsBAi0AFAAGAAgAAAAhALaDOJL+AAAA4QEAABMAAAAAAAAAAAAAAAAAAAAAAFtD&#10;b250ZW50X1R5cGVzXS54bWxQSwECLQAUAAYACAAAACEAOP0h/9YAAACUAQAACwAAAAAAAAAAAAAA&#10;AAAvAQAAX3JlbHMvLnJlbHNQSwECLQAUAAYACAAAACEAx6ntWDICAABVBAAADgAAAAAAAAAAAAAA&#10;AAAuAgAAZHJzL2Uyb0RvYy54bWxQSwECLQAUAAYACAAAACEAZsVO9OEAAAALAQAADwAAAAAAAAAA&#10;AAAAAACMBAAAZHJzL2Rvd25yZXYueG1sUEsFBgAAAAAEAAQA8wAAAJoFAAAAAA==&#10;" filled="f" stroked="f" strokeweight=".5pt">
              <v:textbox>
                <w:txbxContent>
                  <w:p w14:paraId="6CE60722" w14:textId="5E93AFF8" w:rsidR="00084628" w:rsidRPr="00312A47" w:rsidRDefault="00084628" w:rsidP="00312A47">
                    <w:pPr>
                      <w:autoSpaceDE w:val="0"/>
                      <w:autoSpaceDN w:val="0"/>
                      <w:adjustRightInd w:val="0"/>
                      <w:ind w:right="420"/>
                      <w:rPr>
                        <w:rFonts w:ascii="Helvetica" w:hAnsi="Helvetica" w:cs="Helvetica"/>
                        <w:color w:val="000000"/>
                        <w:kern w:val="0"/>
                        <w:szCs w:val="21"/>
                      </w:rPr>
                    </w:pPr>
                    <w:r>
                      <w:rPr>
                        <w:rFonts w:ascii="PingFang SC" w:eastAsia="PingFang SC" w:cs="PingFang SC" w:hint="eastAsia"/>
                        <w:color w:val="000000"/>
                        <w:kern w:val="0"/>
                        <w:szCs w:val="21"/>
                      </w:rPr>
                      <w:t>「同窓会」</w:t>
                    </w:r>
                    <w:r>
                      <w:rPr>
                        <w:rFonts w:ascii="Calibri" w:eastAsia="PingFang SC" w:hAnsi="Calibri" w:cs="Calibri"/>
                        <w:color w:val="000000"/>
                        <w:kern w:val="0"/>
                        <w:szCs w:val="21"/>
                      </w:rPr>
                      <w:t xml:space="preserve"> </w:t>
                    </w:r>
                  </w:p>
                  <w:p w14:paraId="67FB4A75" w14:textId="77777777" w:rsidR="00F13BC6" w:rsidRPr="00084628" w:rsidRDefault="00F13BC6" w:rsidP="00F13B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3BC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C23242" wp14:editId="780EC7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523AA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dMAgAAGGzAAAOAAAAZHJzL2Uyb0RvYy54bWzsnW1vnDgQx9+fdN8B8T4BbPOobqoom41O&#10;itqo7amvHRYWdIA5Q7Lpne6739jsQ7pL0rIn3V2tSavNYozBBn6ZGf8Z3rx9qivrMZNdKZqZ7Z27&#10;tpU1qViWzWpm//ppcRbZVtfzZskr0WQz+0vW2W8vfv7pzbpNMiIKUS0zaUEjTZes25ld9H2bOE6X&#10;FlnNu3PRZg2szIWseQ+LcuUsJV9D63XlENcNnLWQy1aKNOs6KJ0PK+0L3X6eZ2n/Ps+7rLeqmQ3H&#10;1utPqT/v1adz8YYnK8nbokw3h8FPOIqalw3sdNfUnPfcepDlUVN1mUrRibw/T0XtiDwv00z3AXrj&#10;uQe9uZHiodV9WSXrVbsbJhjag3E6udn03eOdtMrlzGaBbTW8hnN0kzW/ieSSJcRV/+8SN0nUQK3b&#10;VQL1b2T7sb2Tm4LVsKT6/pTLWv2GXllPeoi/7IY4e+qtFAp95tLIhzORwrooCmgc+MNJSAs4U0fb&#10;pcX1fkvmhuRoS2e7Y0cd3+5w1i1cUN1+zLp/NmYfC95m+lR0agy2Y7Ydsg9wofFmVWUWG0ZK19oN&#10;U5d0MGLfO0YkdN04fLmjPGll199korbUl5ktYe/66uOPt10PJwbGZFtF7bQTVblclFWlF+Tq/qqS&#10;1iOHW2Khf9QhwyZfVasaaz2zAwrn6vUm4Fipq2+kr5uApaqBdtWJGHqvv/Vfqkw1WDUfshwuPLgm&#10;yLAHdctnuyPjaZo1vTesKvgyGw7Yd+Fne7zbLfTR6wZVyzl0dNf2poFtzaGRbdtDtzf11aaZJsZu&#10;403XX9t4t4Xes2j63cZ12Qg51rMKerXZ81B/O0jD0KhRuhfLL3CJSTHwqmvTRQln+pZ3/R2XACi4&#10;gQC6/Xv4yCsBJ0psvtlWIeQfY+WqPtwDsNa21gC8md39/sBlZlvVLw3cHbHHmCKkXmB+SGBBPl9z&#10;/3xN81BfCbiAPMB7m+qvqn5fbb/mUtSfgc2Xaq+wijcp7Htmp73cLlz1A4iB7ml2eamrARVb3t82&#10;H9tUNa5GVV3Jn54+c9luLvceYPJObO9Inhxc9UNdtWUjLh96kZf6ltiP62a8gQ6Kaf8CJvxjTGjo&#10;qZ0DTL6NCRIGhEArxzzVrIC/sQc4hZtvS+MtCJAVmi7ICmTF/i/k/48VOytsb1IEk0wKn5H4FVag&#10;XYF2BdoVZtgVcC8PHtueFeEkVkRuHCAr0AfJcvRBDPdBwEc4ZEU0iRWeG/k6cvOCE4KGBRoWaFiY&#10;YVjEx7CIp8GC+sRXYd4XYIERC4QFwsIMWHhwmx+aFlAGQZbvjm96gQcxi5dxgbYF4gJxYQguYMro&#10;CBd6Ruz7cRHFPgtfng9BXCAuEBeG4AIUH0e4IJOsC+IFxENcYJgTw5zGSy08OoILOg0XjEYMREYv&#10;xS7QukDrAq0LQ6wLNoKLaRJOUGD5HuICrQu0Lsy3LkaUnN5EKWccetEruMCZEbQu0LowxLoYEXN6&#10;09SclLDIRYkWWhdoXZhvXUBk4SjUOU3QSX2PhYgLxAXiwnxcjEg6vWmaThpGHkNcIC4QF+bjYkTU&#10;6U1TdTLXDwOUaSEuEBfG40I9/n/ojEDZFFUng+CFyh+BE6mY4mKTBwRTXECqBhNTXJARVSeUTcKF&#10;H3su4gKtC7QuzLcuRlSdZJqqk0VBSFDVibhAXJiPixFVJ5mm6vQ9SmPEBeICcWE+LkZUnWSaqnM0&#10;agHJS72YgQZMZ9sLfH+byBFz7WFeTszL+cPl5VQzn0cxzmlyzoETkO1CTaNCtANyyO7zFe9h4YXU&#10;c5EWmMUXs/j+sFl8yYiaE8qmhDgHWoD8Wz0wgrRIdJp/zPmtE6Vgzm+jcn6TETEnlE2nhUdopHLj&#10;IC4QFx3On5o6fzoi5iTTxJyDceEFka/yfyMuEBeIC7gnzJRbjIg5yTQx54ALAtMiATojKnCDzgha&#10;F4bigsLNfhjohLLpzgjxQ8ikhc4I4gJe6oa4MBUXI2JOOk3MOVgXVM2XojOC1oV6ByTiwlRcjIg5&#10;6TQx5wYX8NpJ+IexC3RGEBfqpalGxi7oiJgTyqY7IzR24S0j6IygM4LWhbkvT6YjYk4om44LRuEf&#10;hjrRGUFnxOB3rdMRTSeUnYCLEB5HRWcEcYG4MBkXI6JOeoqo0yfw2nUMdSIuEBcm42JE1UlPUXX6&#10;QRjE6IwgLhAXJuNiRNVJT1F1Bp7nq9w44MbgE2ZFVuMzI/jMSMv728aoZ0boiKoTyqbHLgI/ICoN&#10;OOICVZ2ouzB1IpVBxw5VnVA2HReh67oRhjrRGUFnxGBnhI2oOqHsBFwwFvnojCAuEBcm42JE1clO&#10;UXWGEWTqxFAn4gJxYTIuRlSd7BRVZ0RBp4XOCOICcWEyLkZUnewUVWcUQqDz1VBnhIk6u4Jj6j1M&#10;vffDpt5TOXePIp2niDpfm0EFN4XGgW7V4cmJKX0bsSirSs+7VI21ntkeUb6PldbtcmZ3zcrWf9hF&#10;VS5VRb0gV/dXlbQeeQUqfjemg68Ex9A9r9bC9TvnXTHU06tU7AaqVY1qBvKO3nb95pv1IMuZ/Wfs&#10;xtfRdcTOGAmuz5g7n59dLq7YWbCAp/jndH51Nff+UkfksaQol8usUQdlPdVV0yVQOLOLvm8Tx9G5&#10;MXh3XpepFJ3I+3N4NMkReV6mmbOUfF02K4dAWkOn5mXzjT4u9I+uxKu24Jueb3rTDcOhe/ZsAJyv&#10;j1Gvhi5vf+uuO2tlM7R38kLPjm5mPtQAfchyq8Tc55j7/L/MfQ6X5ypZr1p9za4kb4synfOeP1+G&#10;7+s2yYgoRLXM5MXfAA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L74Vx0wCAAAYbMAAA4AAAAAAAAAAAAAAAAALgIA&#10;AGRycy9lMm9Eb2MueG1sUEsBAi0AFAAGAAgAAAAhAB2osd/hAAAADQEAAA8AAAAAAAAAAAAAAAAA&#10;igoAAGRycy9kb3ducmV2LnhtbFBLBQYAAAAABAAEAPMAAACY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6"/>
    <w:rsid w:val="000776B8"/>
    <w:rsid w:val="00084628"/>
    <w:rsid w:val="0009520E"/>
    <w:rsid w:val="002A0F38"/>
    <w:rsid w:val="00312A47"/>
    <w:rsid w:val="003301E7"/>
    <w:rsid w:val="00335CF6"/>
    <w:rsid w:val="00397795"/>
    <w:rsid w:val="003F2506"/>
    <w:rsid w:val="004A6861"/>
    <w:rsid w:val="004B2D96"/>
    <w:rsid w:val="00530141"/>
    <w:rsid w:val="006845EF"/>
    <w:rsid w:val="00705BC5"/>
    <w:rsid w:val="00825FE7"/>
    <w:rsid w:val="00867342"/>
    <w:rsid w:val="008D6077"/>
    <w:rsid w:val="008D67C5"/>
    <w:rsid w:val="008E1A07"/>
    <w:rsid w:val="009512A7"/>
    <w:rsid w:val="009806C1"/>
    <w:rsid w:val="00991DA5"/>
    <w:rsid w:val="00A44BF6"/>
    <w:rsid w:val="00A47D87"/>
    <w:rsid w:val="00B65507"/>
    <w:rsid w:val="00BF2B36"/>
    <w:rsid w:val="00C933AF"/>
    <w:rsid w:val="00C97D12"/>
    <w:rsid w:val="00CC569F"/>
    <w:rsid w:val="00D47FB6"/>
    <w:rsid w:val="00D85C2E"/>
    <w:rsid w:val="00E31DDD"/>
    <w:rsid w:val="00E8796C"/>
    <w:rsid w:val="00EE11CA"/>
    <w:rsid w:val="00F13BC6"/>
    <w:rsid w:val="00F149B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4A37F"/>
  <w15:chartTrackingRefBased/>
  <w15:docId w15:val="{1713CEF9-5B4D-4BEB-912B-1C57E5F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  <w:style w:type="paragraph" w:styleId="HTMLPreformatted">
    <w:name w:val="HTML Preformatted"/>
    <w:basedOn w:val="Normal"/>
    <w:link w:val="HTMLPreformattedChar"/>
    <w:uiPriority w:val="99"/>
    <w:unhideWhenUsed/>
    <w:rsid w:val="00991D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1DA5"/>
    <w:rPr>
      <w:rFonts w:ascii="SimSun" w:eastAsia="SimSun" w:hAnsi="SimSun" w:cs="SimSun"/>
      <w:kern w:val="0"/>
      <w:sz w:val="24"/>
      <w:szCs w:val="24"/>
      <w:lang w:eastAsia="zh-CN"/>
    </w:rPr>
  </w:style>
  <w:style w:type="character" w:customStyle="1" w:styleId="acopre">
    <w:name w:val="acopre"/>
    <w:basedOn w:val="DefaultParagraphFont"/>
    <w:rsid w:val="00BF2B36"/>
  </w:style>
  <w:style w:type="character" w:styleId="Emphasis">
    <w:name w:val="Emphasis"/>
    <w:basedOn w:val="DefaultParagraphFont"/>
    <w:uiPriority w:val="20"/>
    <w:qFormat/>
    <w:rsid w:val="00BF2B36"/>
    <w:rPr>
      <w:i/>
      <w:iCs/>
    </w:rPr>
  </w:style>
  <w:style w:type="character" w:customStyle="1" w:styleId="text">
    <w:name w:val="text"/>
    <w:basedOn w:val="DefaultParagraphFont"/>
    <w:rsid w:val="0007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30T05:12:00.05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1,'8'7,"-1"1,-1 0,1 0,-2 1,3 3,35 58,-4-11,-3 2,-3 1,-3 1,9 31,-39-93,1 3,0-1,0 1,1-1,-1 1,1-1,0 0,0 1,0-1,1 0,-3-2,0-1,1 0,-1 1,0-1,1 0,-1 0,1 0,-1 1,1-1,-1 0,0 0,1 0,-1 0,1 0,-1 0,1 0,-1 0,1 0,-1 0,1 0,-1 0,1 0,-1 0,0 0,1 0,-1-1,1 1,16-18,12-27,-3-1,0-6,22-40,-27 55,-4 6,2 0,3-2,-4 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30T05:12:41.322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89,'6'1,"-1"0,0 0,0 1,0 0,0 0,0 1,0-1,-1 1,1 0,-1 0,0 1,0-1,0 1,0 0,0 1,20 16,4 0,-1 1,0 2,-2 1,1 2,-19-18,1 1,-1-1,-1 1,0 0,-1 1,1-1,-2 1,0 0,0 0,-1 1,0-1,-1 1,0-1,-1 4,-1-8,0 0,0 0,1 0,0 0,0 0,1 0,0-1,0 1,0 0,1-1,0 0,0 0,1 1,-4-7,1 1,-1-1,0 0,1 1,-1-1,0 1,1-1,-1 0,1 1,-1-1,1 0,-1 0,0 1,1-1,-1 0,1 0,-1 0,1 1,-1-1,1 0,0 0,-1 0,1 0,-1 0,1 0,-1 0,1 0,-1 0,1 0,-1-1,1 1,-1 0,1 0,-1 0,1-1,-1 1,1 0,-1 0,0-1,1 1,-1 0,1-1,-1 1,0-1,15-21,-14 21,54-96,5 2,4 2,11-4,-60 78,-1 0,-1-1,11-22,-13 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2021-12-01T17:36:00Z</dcterms:created>
  <dcterms:modified xsi:type="dcterms:W3CDTF">2021-12-01T17:36:00Z</dcterms:modified>
</cp:coreProperties>
</file>